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3B" w:rsidRDefault="006D6B3B" w:rsidP="006D6B3B">
      <w:pPr>
        <w:ind w:left="567"/>
        <w:jc w:val="both"/>
        <w:rPr>
          <w:rFonts w:ascii="Univers" w:hAnsi="Univers"/>
          <w:lang w:val="es-ES_tradnl"/>
        </w:rPr>
      </w:pPr>
    </w:p>
    <w:p w:rsidR="00DF5486" w:rsidRDefault="00DF5486" w:rsidP="006D6B3B">
      <w:pPr>
        <w:ind w:left="567"/>
        <w:jc w:val="both"/>
        <w:rPr>
          <w:rFonts w:ascii="Univers" w:hAnsi="Univers"/>
          <w:lang w:val="es-ES_tradnl"/>
        </w:rPr>
      </w:pPr>
    </w:p>
    <w:p w:rsidR="006D6B3B" w:rsidRDefault="006D6B3B" w:rsidP="006D6B3B">
      <w:pPr>
        <w:ind w:left="567"/>
        <w:jc w:val="both"/>
        <w:rPr>
          <w:rFonts w:ascii="Univers" w:hAnsi="Univers"/>
          <w:lang w:val="es-ES_tradnl"/>
        </w:rPr>
      </w:pPr>
    </w:p>
    <w:p w:rsidR="006D6B3B" w:rsidRDefault="006D6B3B" w:rsidP="006D6B3B">
      <w:pPr>
        <w:tabs>
          <w:tab w:val="center" w:pos="4441"/>
        </w:tabs>
        <w:jc w:val="center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</w:rPr>
        <w:t>COMPROMÍS DELS INVESTIGADORS COL·LABORADORS / LES INVESTIGADORES COL·LABORADORES</w:t>
      </w:r>
    </w:p>
    <w:p w:rsidR="00DF5486" w:rsidRPr="00DF5486" w:rsidRDefault="00DF5486" w:rsidP="006D6B3B">
      <w:pPr>
        <w:tabs>
          <w:tab w:val="center" w:pos="4441"/>
        </w:tabs>
        <w:jc w:val="center"/>
        <w:rPr>
          <w:rFonts w:ascii="Arial" w:hAnsi="Arial"/>
          <w:b/>
          <w:lang w:val="es-ES_tradnl"/>
        </w:rPr>
      </w:pPr>
      <w:bookmarkStart w:id="0" w:name="_Hlk206768783"/>
      <w:r w:rsidRPr="00DF5486">
        <w:rPr>
          <w:rFonts w:ascii="Arial" w:hAnsi="Arial"/>
          <w:b/>
        </w:rPr>
        <w:t>CENTRE: HOSPITAL DE LA SANTA CREU I SANT PAU</w:t>
      </w:r>
    </w:p>
    <w:bookmarkEnd w:id="0"/>
    <w:p w:rsidR="00DF5486" w:rsidRDefault="00DF5486" w:rsidP="006D6B3B">
      <w:pPr>
        <w:tabs>
          <w:tab w:val="center" w:pos="4441"/>
        </w:tabs>
        <w:jc w:val="center"/>
        <w:rPr>
          <w:rFonts w:ascii="Arial" w:hAnsi="Arial"/>
          <w:sz w:val="24"/>
          <w:lang w:val="es-ES_tradnl"/>
        </w:rPr>
      </w:pPr>
    </w:p>
    <w:p w:rsidR="006D6B3B" w:rsidRDefault="006D6B3B" w:rsidP="006D6B3B">
      <w:pPr>
        <w:ind w:left="567" w:right="-331"/>
        <w:jc w:val="both"/>
        <w:rPr>
          <w:rFonts w:ascii="Arial" w:hAnsi="Arial"/>
          <w:sz w:val="24"/>
          <w:lang w:val="es-ES_tradnl"/>
        </w:rPr>
      </w:pPr>
    </w:p>
    <w:p w:rsidR="006D6B3B" w:rsidRDefault="006D6B3B" w:rsidP="006D6B3B">
      <w:pPr>
        <w:ind w:left="567" w:right="-331"/>
        <w:jc w:val="both"/>
        <w:rPr>
          <w:rFonts w:ascii="Arial" w:hAnsi="Arial"/>
          <w:sz w:val="24"/>
          <w:lang w:val="es-ES_tradnl"/>
        </w:rPr>
      </w:pPr>
    </w:p>
    <w:p w:rsidR="006D6B3B" w:rsidRDefault="00DF5486" w:rsidP="006D6B3B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Les persones sotasignants fan constar:</w:t>
      </w:r>
    </w:p>
    <w:p w:rsidR="006D6B3B" w:rsidRDefault="006D6B3B" w:rsidP="006D6B3B">
      <w:pPr>
        <w:ind w:right="-48"/>
        <w:jc w:val="both"/>
        <w:rPr>
          <w:rFonts w:ascii="Arial" w:hAnsi="Arial"/>
          <w:sz w:val="22"/>
          <w:lang w:val="es-ES_tradnl"/>
        </w:rPr>
      </w:pPr>
    </w:p>
    <w:p w:rsidR="00DF5486" w:rsidRDefault="006D6B3B" w:rsidP="006D6B3B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 xml:space="preserve">Que coneixen, han avaluat i accepten ser Investigadors Col·laboradors / Investigadores Col·laboradores de l'estudi: </w:t>
      </w:r>
    </w:p>
    <w:p w:rsidR="00DF5486" w:rsidRDefault="006D6B3B" w:rsidP="006D6B3B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 xml:space="preserve"> </w:t>
      </w:r>
    </w:p>
    <w:p w:rsidR="00DF5486" w:rsidRDefault="00DF5486" w:rsidP="006D6B3B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Títol:</w:t>
      </w:r>
    </w:p>
    <w:p w:rsidR="006D6B3B" w:rsidRDefault="006D6B3B" w:rsidP="006D6B3B">
      <w:pPr>
        <w:ind w:right="-4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Codi del protocol:</w:t>
      </w:r>
    </w:p>
    <w:p w:rsidR="006D6B3B" w:rsidRDefault="00DF5486" w:rsidP="006D6B3B">
      <w:pPr>
        <w:ind w:right="-4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Promotor: </w:t>
      </w:r>
    </w:p>
    <w:p w:rsidR="006D6B3B" w:rsidRDefault="006D6B3B" w:rsidP="006D6B3B">
      <w:pPr>
        <w:ind w:right="-48"/>
        <w:jc w:val="both"/>
        <w:rPr>
          <w:rFonts w:ascii="Arial" w:hAnsi="Arial"/>
          <w:b/>
          <w:sz w:val="22"/>
        </w:rPr>
      </w:pPr>
    </w:p>
    <w:p w:rsidR="006D6B3B" w:rsidRDefault="006D6B3B" w:rsidP="006D6B3B">
      <w:pPr>
        <w:pStyle w:val="Sagniadetextindependent"/>
        <w:ind w:left="0" w:right="-48"/>
        <w:rPr>
          <w:sz w:val="22"/>
        </w:rPr>
      </w:pPr>
      <w:r>
        <w:rPr>
          <w:sz w:val="22"/>
        </w:rPr>
        <w:t>Que l' estudi respecta les normes ètiques aplicables a aquest tipus de projectes.</w:t>
      </w:r>
    </w:p>
    <w:p w:rsidR="006D6B3B" w:rsidRDefault="006D6B3B" w:rsidP="006D6B3B">
      <w:pPr>
        <w:pStyle w:val="Sagniadetextindependent"/>
        <w:ind w:left="0" w:right="-48"/>
        <w:rPr>
          <w:sz w:val="22"/>
        </w:rPr>
      </w:pPr>
    </w:p>
    <w:p w:rsidR="006D6B3B" w:rsidRDefault="006D6B3B" w:rsidP="006D6B3B">
      <w:pPr>
        <w:pStyle w:val="Sagniadetextindependent"/>
        <w:ind w:left="0" w:right="-48"/>
        <w:rPr>
          <w:sz w:val="22"/>
        </w:rPr>
      </w:pPr>
      <w:r>
        <w:rPr>
          <w:sz w:val="22"/>
        </w:rPr>
        <w:t>Que compten amb els recursos materials i humans necessaris per dur a terme l' estudi, sense que això interfereixi en la realització d' un altre tipus d' estudis ni en altres tasques que tenen habitualment encomanades.</w:t>
      </w:r>
    </w:p>
    <w:p w:rsidR="006D6B3B" w:rsidRDefault="006D6B3B" w:rsidP="006D6B3B">
      <w:pPr>
        <w:pStyle w:val="Sagniadetextindependent"/>
        <w:ind w:left="0" w:right="-48"/>
        <w:rPr>
          <w:sz w:val="22"/>
        </w:rPr>
      </w:pPr>
    </w:p>
    <w:p w:rsidR="006D6B3B" w:rsidRDefault="006D6B3B" w:rsidP="006D6B3B">
      <w:pPr>
        <w:pStyle w:val="Sagniadetextindependent"/>
        <w:ind w:left="0" w:right="-48"/>
        <w:rPr>
          <w:sz w:val="22"/>
        </w:rPr>
      </w:pPr>
      <w:r>
        <w:rPr>
          <w:sz w:val="22"/>
        </w:rPr>
        <w:t>Que es comprometen que cada persona participant sigui tractada i controlada seguint l' establert en el protocol amb dictamen favorable pel Comitè Ètic d' Investigació Clínica.</w:t>
      </w:r>
    </w:p>
    <w:p w:rsidR="006D6B3B" w:rsidRDefault="006D6B3B" w:rsidP="006D6B3B">
      <w:pPr>
        <w:pStyle w:val="Textindependent"/>
        <w:rPr>
          <w:rFonts w:ascii="Arial" w:hAnsi="Arial"/>
          <w:sz w:val="22"/>
          <w:lang w:val="es-ES_tradnl"/>
        </w:rPr>
      </w:pPr>
    </w:p>
    <w:p w:rsidR="006D6B3B" w:rsidRDefault="006D6B3B" w:rsidP="006D6B3B">
      <w:pPr>
        <w:pStyle w:val="Textindependent"/>
        <w:rPr>
          <w:rFonts w:ascii="Arial" w:hAnsi="Arial"/>
          <w:sz w:val="22"/>
        </w:rPr>
      </w:pPr>
      <w:r>
        <w:rPr>
          <w:rFonts w:ascii="Arial" w:hAnsi="Arial"/>
          <w:sz w:val="22"/>
        </w:rPr>
        <w:t>Que respectaran les normes ètiques aplicables a aquest tipus d' estudis i seguiran les normes de bona pràctica clínica en la seva realització.</w:t>
      </w:r>
    </w:p>
    <w:p w:rsidR="006D6B3B" w:rsidRDefault="006D6B3B" w:rsidP="006D6B3B">
      <w:pPr>
        <w:pStyle w:val="Textdebloc"/>
        <w:ind w:left="0"/>
        <w:rPr>
          <w:sz w:val="22"/>
        </w:rPr>
      </w:pPr>
    </w:p>
    <w:p w:rsidR="006D6B3B" w:rsidRDefault="006D6B3B" w:rsidP="006D6B3B">
      <w:pPr>
        <w:ind w:right="-48"/>
        <w:jc w:val="both"/>
        <w:rPr>
          <w:rFonts w:ascii="Arial" w:hAnsi="Arial"/>
          <w:sz w:val="24"/>
          <w:lang w:val="es-ES_tradnl"/>
        </w:rPr>
      </w:pPr>
    </w:p>
    <w:p w:rsidR="006D6B3B" w:rsidRDefault="006D6B3B" w:rsidP="006D6B3B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 xml:space="preserve">En Barcelona, a </w:t>
      </w:r>
      <w:proofErr w:type="spellStart"/>
      <w:r w:rsidR="00C525B8">
        <w:rPr>
          <w:rFonts w:ascii="Arial" w:hAnsi="Arial" w:cs="Arial"/>
          <w:sz w:val="22"/>
          <w:szCs w:val="22"/>
        </w:rPr>
        <w:t>dd</w:t>
      </w:r>
      <w:proofErr w:type="spellEnd"/>
      <w:r w:rsidR="00C525B8">
        <w:rPr>
          <w:rFonts w:ascii="Arial" w:hAnsi="Arial" w:cs="Arial"/>
          <w:sz w:val="22"/>
          <w:szCs w:val="22"/>
        </w:rPr>
        <w:t>/mm/</w:t>
      </w:r>
      <w:proofErr w:type="spellStart"/>
      <w:r w:rsidR="00C525B8">
        <w:rPr>
          <w:rFonts w:ascii="Arial" w:hAnsi="Arial" w:cs="Arial"/>
          <w:sz w:val="22"/>
          <w:szCs w:val="22"/>
        </w:rPr>
        <w:t>aaaa</w:t>
      </w:r>
      <w:proofErr w:type="spellEnd"/>
    </w:p>
    <w:p w:rsidR="005053CC" w:rsidRDefault="005053CC" w:rsidP="006D6B3B">
      <w:pPr>
        <w:ind w:right="-48"/>
        <w:jc w:val="both"/>
        <w:rPr>
          <w:rFonts w:ascii="Arial" w:hAnsi="Arial"/>
          <w:sz w:val="22"/>
          <w:lang w:val="es-ES_tradnl"/>
        </w:rPr>
      </w:pPr>
    </w:p>
    <w:p w:rsidR="005053CC" w:rsidRDefault="005053CC" w:rsidP="006D6B3B">
      <w:pPr>
        <w:ind w:right="-48"/>
        <w:jc w:val="both"/>
        <w:rPr>
          <w:rFonts w:ascii="Arial" w:hAnsi="Arial"/>
          <w:sz w:val="22"/>
          <w:lang w:val="es-ES_tradnl"/>
        </w:rPr>
      </w:pPr>
    </w:p>
    <w:p w:rsidR="005053CC" w:rsidRDefault="005053CC" w:rsidP="006D6B3B">
      <w:pPr>
        <w:ind w:right="-48"/>
        <w:jc w:val="both"/>
        <w:rPr>
          <w:rFonts w:ascii="Arial" w:hAnsi="Arial"/>
          <w:sz w:val="22"/>
          <w:lang w:val="es-ES_tradnl"/>
        </w:rPr>
      </w:pPr>
    </w:p>
    <w:p w:rsidR="005053CC" w:rsidRPr="003933B4" w:rsidRDefault="005053CC" w:rsidP="006D6B3B">
      <w:pPr>
        <w:ind w:right="-48"/>
        <w:jc w:val="both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……………………………………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  <w:t>……………………………………</w:t>
      </w:r>
    </w:p>
    <w:p w:rsidR="005053CC" w:rsidRPr="003933B4" w:rsidRDefault="005053CC" w:rsidP="005053CC">
      <w:pPr>
        <w:ind w:right="-48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Signatura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  <w:t>Signatura</w:t>
      </w:r>
    </w:p>
    <w:p w:rsidR="00367986" w:rsidRDefault="00367986" w:rsidP="00367986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D./D.ª: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D./D.ª:</w:t>
      </w:r>
    </w:p>
    <w:p w:rsidR="005053CC" w:rsidRPr="003933B4" w:rsidRDefault="003933B4" w:rsidP="005053CC">
      <w:pPr>
        <w:ind w:right="-48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DNI: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  <w:t>DNI:</w:t>
      </w:r>
    </w:p>
    <w:p w:rsidR="005053CC" w:rsidRPr="003933B4" w:rsidRDefault="005053CC" w:rsidP="005053CC">
      <w:pPr>
        <w:ind w:right="-48"/>
        <w:jc w:val="both"/>
        <w:rPr>
          <w:rFonts w:ascii="Arial" w:hAnsi="Arial"/>
          <w:sz w:val="22"/>
          <w:lang w:val="it-IT"/>
        </w:rPr>
      </w:pPr>
    </w:p>
    <w:p w:rsidR="005053CC" w:rsidRPr="003933B4" w:rsidRDefault="005053CC" w:rsidP="005053CC">
      <w:pPr>
        <w:ind w:right="-48"/>
        <w:jc w:val="both"/>
        <w:rPr>
          <w:rFonts w:ascii="Arial" w:hAnsi="Arial"/>
          <w:sz w:val="22"/>
          <w:lang w:val="it-IT"/>
        </w:rPr>
      </w:pPr>
    </w:p>
    <w:p w:rsidR="005053CC" w:rsidRPr="003933B4" w:rsidRDefault="005053CC" w:rsidP="005053CC">
      <w:pPr>
        <w:ind w:right="-48"/>
        <w:jc w:val="both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……………………………………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  <w:t>……………………………………</w:t>
      </w:r>
    </w:p>
    <w:p w:rsidR="005053CC" w:rsidRPr="003933B4" w:rsidRDefault="005053CC" w:rsidP="005053CC">
      <w:pPr>
        <w:ind w:right="-48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Signatura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proofErr w:type="spellStart"/>
      <w:r w:rsidRPr="003933B4">
        <w:rPr>
          <w:rFonts w:ascii="Arial" w:hAnsi="Arial"/>
          <w:sz w:val="22"/>
        </w:rPr>
        <w:t>Signatura</w:t>
      </w:r>
      <w:proofErr w:type="spellEnd"/>
    </w:p>
    <w:p w:rsidR="00367986" w:rsidRDefault="00367986" w:rsidP="00367986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D./D.ª:</w:t>
      </w:r>
      <w:r w:rsidR="005053CC" w:rsidRPr="003933B4">
        <w:rPr>
          <w:rFonts w:ascii="Arial" w:hAnsi="Arial"/>
          <w:sz w:val="22"/>
        </w:rPr>
        <w:tab/>
      </w:r>
      <w:r w:rsidR="005053CC" w:rsidRPr="003933B4">
        <w:rPr>
          <w:rFonts w:ascii="Arial" w:hAnsi="Arial"/>
          <w:sz w:val="22"/>
        </w:rPr>
        <w:tab/>
      </w:r>
      <w:r w:rsidR="005053CC" w:rsidRPr="003933B4">
        <w:rPr>
          <w:rFonts w:ascii="Arial" w:hAnsi="Arial"/>
          <w:sz w:val="22"/>
        </w:rPr>
        <w:tab/>
      </w:r>
      <w:r w:rsidR="005053CC" w:rsidRPr="003933B4">
        <w:rPr>
          <w:rFonts w:ascii="Arial" w:hAnsi="Arial"/>
          <w:sz w:val="22"/>
        </w:rPr>
        <w:tab/>
      </w:r>
      <w:r w:rsidR="005053CC" w:rsidRPr="003933B4">
        <w:rPr>
          <w:rFonts w:ascii="Arial" w:hAnsi="Arial"/>
          <w:sz w:val="22"/>
        </w:rPr>
        <w:tab/>
      </w:r>
      <w:r w:rsidR="005053CC" w:rsidRPr="003933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D./D.ª:</w:t>
      </w:r>
    </w:p>
    <w:p w:rsidR="005053CC" w:rsidRPr="003933B4" w:rsidRDefault="003933B4" w:rsidP="005053CC">
      <w:pPr>
        <w:ind w:right="-48"/>
        <w:rPr>
          <w:rFonts w:ascii="Arial" w:hAnsi="Arial"/>
          <w:sz w:val="22"/>
          <w:lang w:val="it-IT"/>
        </w:rPr>
      </w:pPr>
      <w:r w:rsidRPr="003933B4">
        <w:rPr>
          <w:rFonts w:ascii="Arial" w:hAnsi="Arial"/>
          <w:sz w:val="22"/>
        </w:rPr>
        <w:t>DNI: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  <w:t>DNI:</w:t>
      </w:r>
    </w:p>
    <w:p w:rsidR="005053CC" w:rsidRPr="003933B4" w:rsidRDefault="005053CC" w:rsidP="005053CC">
      <w:pPr>
        <w:ind w:right="-48"/>
        <w:rPr>
          <w:rFonts w:ascii="Arial" w:hAnsi="Arial"/>
          <w:sz w:val="22"/>
          <w:lang w:val="it-IT"/>
        </w:rPr>
      </w:pPr>
    </w:p>
    <w:p w:rsidR="005053CC" w:rsidRPr="003933B4" w:rsidRDefault="005053CC" w:rsidP="005053CC">
      <w:pPr>
        <w:ind w:right="-48"/>
        <w:rPr>
          <w:rFonts w:ascii="Arial" w:hAnsi="Arial"/>
          <w:sz w:val="22"/>
          <w:lang w:val="it-IT"/>
        </w:rPr>
      </w:pPr>
    </w:p>
    <w:p w:rsidR="005053CC" w:rsidRDefault="005053CC" w:rsidP="005053CC">
      <w:pPr>
        <w:ind w:right="-4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……………………………………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</w:t>
      </w:r>
    </w:p>
    <w:p w:rsidR="005053CC" w:rsidRDefault="005053CC" w:rsidP="005053CC">
      <w:pPr>
        <w:ind w:right="-48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Signatura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bookmarkStart w:id="1" w:name="_GoBack"/>
      <w:bookmarkEnd w:id="1"/>
      <w:r>
        <w:rPr>
          <w:rFonts w:ascii="Arial" w:hAnsi="Arial"/>
          <w:sz w:val="22"/>
        </w:rPr>
        <w:t>Signatura</w:t>
      </w:r>
    </w:p>
    <w:p w:rsidR="00367986" w:rsidRDefault="00367986" w:rsidP="00367986">
      <w:pPr>
        <w:ind w:right="-4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D./D.ª:</w:t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 w:rsidRPr="003933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D./D.ª:</w:t>
      </w:r>
    </w:p>
    <w:p w:rsidR="005053CC" w:rsidRDefault="003933B4" w:rsidP="005053CC">
      <w:pPr>
        <w:ind w:right="-48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DNI: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DNI:</w:t>
      </w:r>
    </w:p>
    <w:sectPr w:rsidR="005053CC" w:rsidSect="00C525B8">
      <w:headerReference w:type="default" r:id="rId6"/>
      <w:pgSz w:w="11906" w:h="16838"/>
      <w:pgMar w:top="1701" w:right="1701" w:bottom="284" w:left="1701" w:header="851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3D" w:rsidRDefault="0001193D" w:rsidP="00C525B8">
      <w:r>
        <w:separator/>
      </w:r>
    </w:p>
  </w:endnote>
  <w:endnote w:type="continuationSeparator" w:id="0">
    <w:p w:rsidR="0001193D" w:rsidRDefault="0001193D" w:rsidP="00C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3D" w:rsidRDefault="0001193D" w:rsidP="00C525B8">
      <w:r>
        <w:separator/>
      </w:r>
    </w:p>
  </w:footnote>
  <w:footnote w:type="continuationSeparator" w:id="0">
    <w:p w:rsidR="0001193D" w:rsidRDefault="0001193D" w:rsidP="00C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5B8" w:rsidRDefault="00C525B8" w:rsidP="00C525B8">
    <w:pPr>
      <w:ind w:left="-560" w:right="360"/>
    </w:pPr>
    <w:r>
      <w:t xml:space="preserve">                                                                                  </w:t>
    </w:r>
    <w:r w:rsidR="00A41B61"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6185" cy="4794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B61"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171450</wp:posOffset>
          </wp:positionV>
          <wp:extent cx="1223645" cy="47180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25B8" w:rsidRDefault="00C525B8" w:rsidP="00C525B8">
    <w:pPr>
      <w:ind w:left="-560" w:right="360"/>
    </w:pPr>
    <w:r>
      <w:t xml:space="preserve">                                        </w:t>
    </w:r>
    <w:r>
      <w:tab/>
    </w:r>
    <w:r>
      <w:tab/>
    </w:r>
    <w:r>
      <w:tab/>
    </w:r>
  </w:p>
  <w:p w:rsidR="00C525B8" w:rsidRDefault="00C525B8" w:rsidP="00C525B8"/>
  <w:p w:rsidR="00C525B8" w:rsidRDefault="00C525B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3B"/>
    <w:rsid w:val="0001193D"/>
    <w:rsid w:val="00083860"/>
    <w:rsid w:val="00105929"/>
    <w:rsid w:val="00192D10"/>
    <w:rsid w:val="00211A50"/>
    <w:rsid w:val="00216284"/>
    <w:rsid w:val="0026553A"/>
    <w:rsid w:val="00285954"/>
    <w:rsid w:val="002E30D9"/>
    <w:rsid w:val="002F1705"/>
    <w:rsid w:val="00367986"/>
    <w:rsid w:val="003933B4"/>
    <w:rsid w:val="003A4862"/>
    <w:rsid w:val="00413630"/>
    <w:rsid w:val="004271E5"/>
    <w:rsid w:val="00434189"/>
    <w:rsid w:val="004B3F2F"/>
    <w:rsid w:val="004D1115"/>
    <w:rsid w:val="005053CC"/>
    <w:rsid w:val="005104BE"/>
    <w:rsid w:val="005440ED"/>
    <w:rsid w:val="005A3728"/>
    <w:rsid w:val="0060370A"/>
    <w:rsid w:val="00666128"/>
    <w:rsid w:val="006A4D95"/>
    <w:rsid w:val="006D6B3B"/>
    <w:rsid w:val="007807A6"/>
    <w:rsid w:val="007C5B93"/>
    <w:rsid w:val="008135DB"/>
    <w:rsid w:val="008E5BC1"/>
    <w:rsid w:val="00A41B61"/>
    <w:rsid w:val="00AE571D"/>
    <w:rsid w:val="00B03E2D"/>
    <w:rsid w:val="00B42AE4"/>
    <w:rsid w:val="00B5563F"/>
    <w:rsid w:val="00BA13F2"/>
    <w:rsid w:val="00C525B8"/>
    <w:rsid w:val="00C8550F"/>
    <w:rsid w:val="00C8782E"/>
    <w:rsid w:val="00DF5486"/>
    <w:rsid w:val="00E7717B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09EB0"/>
  <w15:chartTrackingRefBased/>
  <w15:docId w15:val="{A1EE55BD-9FB6-4D5D-B6C1-380E9F3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6B3B"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">
    <w:name w:val="Body Text Indent"/>
    <w:basedOn w:val="Normal"/>
    <w:link w:val="SagniadetextindependentCar"/>
    <w:rsid w:val="006D6B3B"/>
    <w:pPr>
      <w:widowControl w:val="0"/>
      <w:ind w:left="567"/>
      <w:jc w:val="both"/>
    </w:pPr>
    <w:rPr>
      <w:rFonts w:ascii="Arial" w:hAnsi="Arial"/>
      <w:sz w:val="24"/>
      <w:lang w:val="es-ES_tradnl" w:eastAsia="es-ES"/>
    </w:rPr>
  </w:style>
  <w:style w:type="character" w:customStyle="1" w:styleId="SagniadetextindependentCar">
    <w:name w:val="Sagnia de text independent Car"/>
    <w:link w:val="Sagniadetextindependent"/>
    <w:semiHidden/>
    <w:locked/>
    <w:rsid w:val="006D6B3B"/>
    <w:rPr>
      <w:rFonts w:ascii="Arial" w:hAnsi="Arial"/>
      <w:sz w:val="24"/>
      <w:lang w:val="es-ES_tradnl" w:eastAsia="es-ES" w:bidi="ar-SA"/>
    </w:rPr>
  </w:style>
  <w:style w:type="paragraph" w:styleId="Textdebloc">
    <w:name w:val="Block Text"/>
    <w:basedOn w:val="Normal"/>
    <w:rsid w:val="006D6B3B"/>
    <w:pPr>
      <w:widowControl w:val="0"/>
      <w:ind w:left="567" w:right="-48"/>
      <w:jc w:val="both"/>
    </w:pPr>
    <w:rPr>
      <w:rFonts w:ascii="Arial" w:hAnsi="Arial"/>
      <w:sz w:val="24"/>
      <w:lang w:val="es-ES_tradnl" w:eastAsia="es-ES"/>
    </w:rPr>
  </w:style>
  <w:style w:type="paragraph" w:styleId="Textindependent">
    <w:name w:val="Body Text"/>
    <w:basedOn w:val="Normal"/>
    <w:link w:val="TextindependentCar"/>
    <w:rsid w:val="006D6B3B"/>
    <w:pPr>
      <w:widowControl w:val="0"/>
      <w:adjustRightInd w:val="0"/>
      <w:jc w:val="both"/>
      <w:textAlignment w:val="baseline"/>
    </w:pPr>
    <w:rPr>
      <w:sz w:val="24"/>
    </w:rPr>
  </w:style>
  <w:style w:type="character" w:customStyle="1" w:styleId="TextindependentCar">
    <w:name w:val="Text independent Car"/>
    <w:link w:val="Textindependent"/>
    <w:semiHidden/>
    <w:locked/>
    <w:rsid w:val="006D6B3B"/>
    <w:rPr>
      <w:sz w:val="24"/>
      <w:lang w:val="es-ES" w:eastAsia="ca-ES" w:bidi="ar-SA"/>
    </w:rPr>
  </w:style>
  <w:style w:type="table" w:styleId="Taulaambquadrcula">
    <w:name w:val="Table Grid"/>
    <w:basedOn w:val="Taulanormal"/>
    <w:rsid w:val="0042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C525B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C525B8"/>
    <w:rPr>
      <w:lang w:val="es-ES"/>
    </w:rPr>
  </w:style>
  <w:style w:type="paragraph" w:styleId="Peu">
    <w:name w:val="footer"/>
    <w:basedOn w:val="Normal"/>
    <w:link w:val="PeuCar"/>
    <w:rsid w:val="00C525B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C525B8"/>
    <w:rPr>
      <w:lang w:val="es-ES"/>
    </w:rPr>
  </w:style>
  <w:style w:type="paragraph" w:styleId="Revisi">
    <w:name w:val="Revision"/>
    <w:hidden/>
    <w:uiPriority w:val="99"/>
    <w:semiHidden/>
    <w:rsid w:val="00E7717B"/>
    <w:rPr>
      <w:lang w:val="es-ES"/>
    </w:rPr>
  </w:style>
  <w:style w:type="character" w:styleId="Textdelcontenidor">
    <w:name w:val="Placeholder Text"/>
    <w:basedOn w:val="Lletraperdefectedelpargraf"/>
    <w:uiPriority w:val="99"/>
    <w:semiHidden/>
    <w:rsid w:val="00666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HSCSP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Erika Delgado Espinoza</dc:creator>
  <cp:keywords/>
  <dc:description/>
  <cp:lastModifiedBy>Claudia Erika Delgado Espinoza</cp:lastModifiedBy>
  <cp:revision>1</cp:revision>
  <dcterms:created xsi:type="dcterms:W3CDTF">2025-08-30T20:32:00Z</dcterms:created>
  <dcterms:modified xsi:type="dcterms:W3CDTF">2025-08-30T20:34:00Z</dcterms:modified>
</cp:coreProperties>
</file>