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0C" w:rsidRPr="007542B0" w:rsidRDefault="009E760C" w:rsidP="009E760C">
      <w:pPr>
        <w:pStyle w:val="Ttol1"/>
        <w:numPr>
          <w:ilvl w:val="0"/>
          <w:numId w:val="0"/>
        </w:numPr>
      </w:pPr>
    </w:p>
    <w:p w:rsidR="009E760C" w:rsidRPr="007542B0" w:rsidRDefault="009E760C" w:rsidP="009E760C">
      <w:pPr>
        <w:pStyle w:val="Ttol1"/>
        <w:numPr>
          <w:ilvl w:val="0"/>
          <w:numId w:val="0"/>
        </w:numPr>
        <w:jc w:val="center"/>
        <w:rPr>
          <w:rFonts w:ascii="Times New Roman" w:hAnsi="Times New Roman" w:cs="Times New Roman"/>
          <w:smallCaps/>
        </w:rPr>
      </w:pPr>
      <w:r w:rsidRPr="007542B0">
        <w:rPr>
          <w:rFonts w:ascii="Times New Roman" w:hAnsi="Times New Roman" w:cs="Times New Roman"/>
          <w:smallCaps/>
        </w:rPr>
        <w:t xml:space="preserve">MEMÒRIA ECONÒMICA </w:t>
      </w:r>
    </w:p>
    <w:p w:rsidR="004B084B" w:rsidRPr="007542B0" w:rsidRDefault="004B084B" w:rsidP="004B084B"/>
    <w:p w:rsidR="00E616CD" w:rsidRPr="007542B0" w:rsidRDefault="00E616CD" w:rsidP="00E616CD"/>
    <w:p w:rsidR="00D64EB4" w:rsidRPr="007542B0" w:rsidRDefault="00E616CD" w:rsidP="00D64EB4">
      <w:pPr>
        <w:pStyle w:val="Capalera"/>
        <w:tabs>
          <w:tab w:val="clear" w:pos="4252"/>
          <w:tab w:val="clear" w:pos="8504"/>
        </w:tabs>
      </w:pPr>
      <w:r w:rsidRPr="007542B0">
        <w:rPr>
          <w:b/>
        </w:rPr>
        <w:t>Títol de l' estudi:</w:t>
      </w:r>
    </w:p>
    <w:p w:rsidR="00D64EB4" w:rsidRPr="007542B0" w:rsidRDefault="0094462F" w:rsidP="00D64EB4">
      <w:pPr>
        <w:pStyle w:val="Capalera"/>
        <w:tabs>
          <w:tab w:val="clear" w:pos="4252"/>
          <w:tab w:val="clear" w:pos="8504"/>
        </w:tabs>
      </w:pPr>
      <w:r w:rsidRPr="007542B0">
        <w:rPr>
          <w:b/>
        </w:rPr>
        <w:t xml:space="preserve">Codi del protocol: </w:t>
      </w:r>
    </w:p>
    <w:p w:rsidR="00D64EB4" w:rsidRPr="007542B0" w:rsidRDefault="00E616CD" w:rsidP="00D64EB4">
      <w:pPr>
        <w:pStyle w:val="Capalera"/>
        <w:tabs>
          <w:tab w:val="clear" w:pos="4252"/>
          <w:tab w:val="clear" w:pos="8504"/>
        </w:tabs>
      </w:pPr>
      <w:r w:rsidRPr="007542B0">
        <w:rPr>
          <w:b/>
        </w:rPr>
        <w:t xml:space="preserve">Investigador/Investigadora principal: </w:t>
      </w:r>
    </w:p>
    <w:p w:rsidR="00D64EB4" w:rsidRPr="007542B0" w:rsidRDefault="00E616CD" w:rsidP="00D64EB4">
      <w:pPr>
        <w:pStyle w:val="Capalera"/>
        <w:tabs>
          <w:tab w:val="clear" w:pos="4252"/>
          <w:tab w:val="clear" w:pos="8504"/>
        </w:tabs>
      </w:pPr>
      <w:r w:rsidRPr="007542B0">
        <w:rPr>
          <w:b/>
        </w:rPr>
        <w:t xml:space="preserve">Promotor: </w:t>
      </w:r>
    </w:p>
    <w:p w:rsidR="003D1DAE" w:rsidRPr="007542B0" w:rsidRDefault="00E616CD" w:rsidP="00E616CD">
      <w:pPr>
        <w:rPr>
          <w:b/>
          <w:bCs/>
        </w:rPr>
      </w:pPr>
      <w:r w:rsidRPr="007542B0">
        <w:tab/>
      </w:r>
      <w:r w:rsidRPr="007542B0">
        <w:tab/>
      </w:r>
      <w:r w:rsidRPr="007542B0">
        <w:tab/>
      </w:r>
      <w:r w:rsidRPr="007542B0">
        <w:tab/>
      </w:r>
      <w:r w:rsidRPr="007542B0">
        <w:tab/>
      </w:r>
      <w:r w:rsidRPr="007542B0">
        <w:tab/>
      </w:r>
      <w:r w:rsidRPr="007542B0">
        <w:rPr>
          <w:b/>
          <w:bCs/>
        </w:rPr>
        <w:tab/>
      </w:r>
    </w:p>
    <w:p w:rsidR="0065103D" w:rsidRPr="007542B0" w:rsidRDefault="0065103D" w:rsidP="00E616CD"/>
    <w:p w:rsidR="00E616CD" w:rsidRPr="007542B0" w:rsidRDefault="00E616CD" w:rsidP="00E616CD">
      <w:r w:rsidRPr="007542B0">
        <w:t>Hi ha pagaments al personal investigador?</w:t>
      </w:r>
      <w:r w:rsidR="0078608C" w:rsidRPr="007542B0">
        <w:tab/>
      </w:r>
      <w:r w:rsidR="006A58F9" w:rsidRPr="007542B0">
        <w:tab/>
      </w:r>
      <w:r w:rsidR="001E03B9">
        <w:tab/>
      </w:r>
      <w:r w:rsidR="001E03B9">
        <w:tab/>
      </w:r>
      <w:r w:rsidR="00206AC7" w:rsidRPr="007542B0">
        <w:rPr>
          <w:b/>
        </w:rPr>
        <w:t>SÍ/NO</w:t>
      </w:r>
      <w:r w:rsidRPr="007542B0">
        <w:rPr>
          <w:b/>
        </w:rPr>
        <w:tab/>
      </w:r>
      <w:r w:rsidRPr="007542B0">
        <w:tab/>
      </w:r>
      <w:r w:rsidRPr="007542B0">
        <w:tab/>
      </w:r>
    </w:p>
    <w:p w:rsidR="001E03B9" w:rsidRDefault="001E03B9" w:rsidP="00E616CD"/>
    <w:p w:rsidR="00E616CD" w:rsidRPr="007542B0" w:rsidRDefault="00E616CD" w:rsidP="00E616CD">
      <w:proofErr w:type="gramStart"/>
      <w:r w:rsidRPr="007542B0">
        <w:t>Hi ha proves no habituals?</w:t>
      </w:r>
      <w:proofErr w:type="gramEnd"/>
      <w:r w:rsidR="0078608C" w:rsidRPr="007542B0">
        <w:tab/>
      </w:r>
      <w:r w:rsidR="006A58F9" w:rsidRPr="007542B0">
        <w:tab/>
      </w:r>
      <w:r w:rsidR="006A58F9" w:rsidRPr="007542B0">
        <w:tab/>
      </w:r>
      <w:r w:rsidR="006A58F9" w:rsidRPr="007542B0">
        <w:tab/>
      </w:r>
      <w:r w:rsidR="0078608C" w:rsidRPr="007542B0">
        <w:tab/>
      </w:r>
      <w:r w:rsidR="00B3127F">
        <w:tab/>
      </w:r>
      <w:bookmarkStart w:id="0" w:name="_GoBack"/>
      <w:bookmarkEnd w:id="0"/>
      <w:r w:rsidR="00881EFF" w:rsidRPr="007542B0">
        <w:rPr>
          <w:b/>
        </w:rPr>
        <w:t>SÍ/NO</w:t>
      </w:r>
      <w:r w:rsidRPr="007542B0">
        <w:rPr>
          <w:b/>
        </w:rPr>
        <w:tab/>
      </w:r>
      <w:r w:rsidRPr="007542B0">
        <w:tab/>
      </w:r>
    </w:p>
    <w:p w:rsidR="004B084B" w:rsidRDefault="004B084B" w:rsidP="00E616CD">
      <w:pPr>
        <w:rPr>
          <w:i/>
          <w:iCs/>
        </w:rPr>
      </w:pPr>
    </w:p>
    <w:p w:rsidR="00A71FE6" w:rsidRDefault="00A71FE6" w:rsidP="00A71FE6">
      <w:pPr>
        <w:ind w:left="708" w:hanging="708"/>
        <w:rPr>
          <w:b/>
        </w:rPr>
      </w:pPr>
      <w:r w:rsidRPr="007542B0">
        <w:t>Hi ha despeses previstes per a la realització de l'estudi?</w:t>
      </w:r>
      <w:r w:rsidR="007542B0">
        <w:tab/>
      </w:r>
      <w:r w:rsidR="007542B0">
        <w:tab/>
      </w:r>
      <w:r w:rsidR="007542B0" w:rsidRPr="007542B0">
        <w:rPr>
          <w:b/>
        </w:rPr>
        <w:t>SÍ/NO</w:t>
      </w:r>
    </w:p>
    <w:p w:rsidR="007542B0" w:rsidRDefault="007542B0" w:rsidP="00A71FE6">
      <w:pPr>
        <w:ind w:left="708" w:hanging="708"/>
      </w:pPr>
    </w:p>
    <w:p w:rsidR="00A732BA" w:rsidRDefault="00A732BA" w:rsidP="00A675BA">
      <w:pPr>
        <w:ind w:left="708"/>
        <w:rPr>
          <w:iCs/>
        </w:rPr>
      </w:pPr>
      <w:r>
        <w:rPr>
          <w:iCs/>
        </w:rPr>
        <w:t>Si la resposta és SÍ, indicar com es cobriran les despeses previstes i detallar les despeses a la taula següent:</w:t>
      </w:r>
    </w:p>
    <w:p w:rsidR="00414E03" w:rsidRDefault="00414E03" w:rsidP="00A732BA">
      <w:pPr>
        <w:ind w:firstLine="708"/>
        <w:rPr>
          <w:iCs/>
        </w:rPr>
      </w:pPr>
    </w:p>
    <w:p w:rsidR="00A732BA" w:rsidRDefault="00A732BA" w:rsidP="007542B0">
      <w:pPr>
        <w:ind w:firstLine="708"/>
        <w:rPr>
          <w:iCs/>
        </w:rPr>
      </w:pPr>
    </w:p>
    <w:p w:rsidR="007542B0" w:rsidRDefault="007542B0" w:rsidP="007542B0">
      <w:pPr>
        <w:ind w:firstLine="708"/>
        <w:rPr>
          <w:iCs/>
        </w:rPr>
      </w:pPr>
    </w:p>
    <w:p w:rsidR="004B084B" w:rsidRPr="007542B0" w:rsidRDefault="004B084B" w:rsidP="00A71FE6">
      <w:pPr>
        <w:ind w:left="708" w:hanging="708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4"/>
        <w:gridCol w:w="1643"/>
      </w:tblGrid>
      <w:tr w:rsidR="00B35072" w:rsidRPr="007542B0" w:rsidTr="00E70D0A">
        <w:trPr>
          <w:trHeight w:val="481"/>
        </w:trPr>
        <w:tc>
          <w:tcPr>
            <w:tcW w:w="5774" w:type="dxa"/>
            <w:vAlign w:val="center"/>
          </w:tcPr>
          <w:p w:rsidR="00B35072" w:rsidRPr="007542B0" w:rsidRDefault="00B35072" w:rsidP="000E2E79">
            <w:pPr>
              <w:rPr>
                <w:b/>
              </w:rPr>
            </w:pPr>
            <w:r w:rsidRPr="007542B0">
              <w:rPr>
                <w:b/>
              </w:rPr>
              <w:t xml:space="preserve">Conceptes </w:t>
            </w:r>
          </w:p>
        </w:tc>
        <w:tc>
          <w:tcPr>
            <w:tcW w:w="1643" w:type="dxa"/>
            <w:vAlign w:val="center"/>
          </w:tcPr>
          <w:p w:rsidR="00B35072" w:rsidRPr="007542B0" w:rsidRDefault="00B35072" w:rsidP="00E70D0A">
            <w:pPr>
              <w:jc w:val="center"/>
              <w:rPr>
                <w:b/>
              </w:rPr>
            </w:pPr>
            <w:r w:rsidRPr="007542B0">
              <w:rPr>
                <w:b/>
              </w:rPr>
              <w:t>Import (€)</w:t>
            </w:r>
          </w:p>
        </w:tc>
      </w:tr>
      <w:tr w:rsidR="00206AC7" w:rsidRPr="007542B0" w:rsidTr="00E70D0A">
        <w:trPr>
          <w:trHeight w:val="534"/>
        </w:trPr>
        <w:tc>
          <w:tcPr>
            <w:tcW w:w="5774" w:type="dxa"/>
            <w:vAlign w:val="center"/>
          </w:tcPr>
          <w:p w:rsidR="00206AC7" w:rsidRPr="007542B0" w:rsidRDefault="00206AC7" w:rsidP="000E2E79">
            <w:pPr>
              <w:rPr>
                <w:rStyle w:val="fill"/>
              </w:rPr>
            </w:pPr>
          </w:p>
        </w:tc>
        <w:tc>
          <w:tcPr>
            <w:tcW w:w="1643" w:type="dxa"/>
            <w:vAlign w:val="center"/>
          </w:tcPr>
          <w:p w:rsidR="00206AC7" w:rsidRPr="007542B0" w:rsidRDefault="00206AC7" w:rsidP="00E70D0A">
            <w:pPr>
              <w:jc w:val="center"/>
            </w:pPr>
          </w:p>
        </w:tc>
      </w:tr>
      <w:tr w:rsidR="00206AC7" w:rsidRPr="007542B0" w:rsidTr="00E70D0A">
        <w:trPr>
          <w:trHeight w:val="534"/>
        </w:trPr>
        <w:tc>
          <w:tcPr>
            <w:tcW w:w="5774" w:type="dxa"/>
            <w:vAlign w:val="center"/>
          </w:tcPr>
          <w:p w:rsidR="00206AC7" w:rsidRPr="007542B0" w:rsidRDefault="00206AC7" w:rsidP="000E2E79">
            <w:pPr>
              <w:rPr>
                <w:rStyle w:val="fill"/>
              </w:rPr>
            </w:pPr>
          </w:p>
        </w:tc>
        <w:tc>
          <w:tcPr>
            <w:tcW w:w="1643" w:type="dxa"/>
            <w:vAlign w:val="center"/>
          </w:tcPr>
          <w:p w:rsidR="00206AC7" w:rsidRPr="007542B0" w:rsidRDefault="00206AC7" w:rsidP="00E70D0A">
            <w:pPr>
              <w:jc w:val="center"/>
            </w:pPr>
          </w:p>
        </w:tc>
      </w:tr>
      <w:tr w:rsidR="00B35072" w:rsidRPr="007542B0" w:rsidTr="00E70D0A">
        <w:trPr>
          <w:trHeight w:val="534"/>
        </w:trPr>
        <w:tc>
          <w:tcPr>
            <w:tcW w:w="5774" w:type="dxa"/>
            <w:vAlign w:val="center"/>
          </w:tcPr>
          <w:p w:rsidR="00520311" w:rsidRPr="007542B0" w:rsidRDefault="00520311" w:rsidP="000E2E79">
            <w:pPr>
              <w:rPr>
                <w:rStyle w:val="fill"/>
              </w:rPr>
            </w:pPr>
          </w:p>
        </w:tc>
        <w:tc>
          <w:tcPr>
            <w:tcW w:w="1643" w:type="dxa"/>
            <w:vAlign w:val="center"/>
          </w:tcPr>
          <w:p w:rsidR="00B35072" w:rsidRPr="007542B0" w:rsidRDefault="00B35072" w:rsidP="00E70D0A">
            <w:pPr>
              <w:jc w:val="center"/>
            </w:pPr>
          </w:p>
        </w:tc>
      </w:tr>
      <w:tr w:rsidR="00B35072" w:rsidRPr="007542B0" w:rsidTr="00E70D0A">
        <w:trPr>
          <w:trHeight w:val="530"/>
        </w:trPr>
        <w:tc>
          <w:tcPr>
            <w:tcW w:w="5774" w:type="dxa"/>
            <w:vAlign w:val="center"/>
          </w:tcPr>
          <w:p w:rsidR="00B35072" w:rsidRPr="007542B0" w:rsidRDefault="00B35072" w:rsidP="000E2E79">
            <w:pPr>
              <w:rPr>
                <w:b/>
              </w:rPr>
            </w:pPr>
            <w:r w:rsidRPr="007542B0">
              <w:rPr>
                <w:b/>
              </w:rPr>
              <w:t>TOTAL</w:t>
            </w:r>
          </w:p>
        </w:tc>
        <w:tc>
          <w:tcPr>
            <w:tcW w:w="1643" w:type="dxa"/>
            <w:vAlign w:val="center"/>
          </w:tcPr>
          <w:p w:rsidR="00B35072" w:rsidRPr="007542B0" w:rsidRDefault="00B35072" w:rsidP="00E70D0A">
            <w:pPr>
              <w:jc w:val="center"/>
              <w:rPr>
                <w:b/>
              </w:rPr>
            </w:pPr>
          </w:p>
        </w:tc>
      </w:tr>
    </w:tbl>
    <w:p w:rsidR="00E616CD" w:rsidRPr="007542B0" w:rsidRDefault="00E616CD" w:rsidP="006A58F9">
      <w:pPr>
        <w:tabs>
          <w:tab w:val="left" w:pos="6300"/>
        </w:tabs>
        <w:ind w:left="708"/>
        <w:rPr>
          <w:b/>
        </w:rPr>
      </w:pPr>
      <w:r w:rsidRPr="007542B0">
        <w:tab/>
      </w:r>
      <w:r w:rsidRPr="007542B0">
        <w:tab/>
      </w:r>
      <w:r w:rsidRPr="007542B0">
        <w:tab/>
      </w:r>
      <w:r w:rsidRPr="007542B0">
        <w:tab/>
      </w:r>
      <w:r w:rsidRPr="007542B0">
        <w:tab/>
      </w:r>
    </w:p>
    <w:p w:rsidR="00A671A3" w:rsidRPr="007542B0" w:rsidRDefault="00A671A3" w:rsidP="00E616CD">
      <w:pPr>
        <w:jc w:val="both"/>
      </w:pPr>
    </w:p>
    <w:p w:rsidR="002C7160" w:rsidRPr="007542B0" w:rsidRDefault="002C7160" w:rsidP="002C7160">
      <w:pPr>
        <w:ind w:left="708" w:hanging="708"/>
      </w:pPr>
      <w:r>
        <w:t>L'estudi compta amb finançament?</w:t>
      </w:r>
      <w:r>
        <w:tab/>
      </w:r>
      <w:r>
        <w:tab/>
      </w:r>
      <w:r>
        <w:tab/>
      </w:r>
      <w:r>
        <w:tab/>
      </w:r>
      <w:r>
        <w:tab/>
      </w:r>
      <w:r w:rsidRPr="007542B0">
        <w:rPr>
          <w:b/>
        </w:rPr>
        <w:t>SÍ/NO</w:t>
      </w:r>
    </w:p>
    <w:p w:rsidR="002C7160" w:rsidRDefault="002C7160" w:rsidP="002C7160">
      <w:pPr>
        <w:rPr>
          <w:i/>
          <w:iCs/>
        </w:rPr>
      </w:pPr>
    </w:p>
    <w:p w:rsidR="002C7160" w:rsidRDefault="002C7160" w:rsidP="002C7160">
      <w:pPr>
        <w:ind w:firstLine="708"/>
        <w:rPr>
          <w:iCs/>
        </w:rPr>
      </w:pPr>
      <w:r>
        <w:rPr>
          <w:iCs/>
        </w:rPr>
        <w:t>Si la resposta és SÍ, indicar l' origen:</w:t>
      </w:r>
    </w:p>
    <w:p w:rsidR="002C7160" w:rsidRDefault="002C7160" w:rsidP="002C7160">
      <w:pPr>
        <w:ind w:firstLine="708"/>
        <w:rPr>
          <w:iCs/>
        </w:rPr>
      </w:pPr>
    </w:p>
    <w:p w:rsidR="00A671A3" w:rsidRDefault="00A671A3" w:rsidP="00E616CD">
      <w:pPr>
        <w:jc w:val="both"/>
      </w:pPr>
    </w:p>
    <w:p w:rsidR="002C7160" w:rsidRPr="007542B0" w:rsidRDefault="002C7160" w:rsidP="00E616CD">
      <w:pPr>
        <w:jc w:val="both"/>
      </w:pPr>
    </w:p>
    <w:p w:rsidR="00A671A3" w:rsidRPr="007542B0" w:rsidRDefault="00A671A3" w:rsidP="00E616CD">
      <w:pPr>
        <w:jc w:val="both"/>
      </w:pPr>
    </w:p>
    <w:p w:rsidR="00A671A3" w:rsidRPr="007542B0" w:rsidRDefault="00AB5D8D" w:rsidP="00E616CD">
      <w:pPr>
        <w:jc w:val="both"/>
      </w:pPr>
      <w:r w:rsidRPr="007542B0">
        <w:t>……………………………………….</w:t>
      </w:r>
    </w:p>
    <w:p w:rsidR="00A671A3" w:rsidRPr="007542B0" w:rsidRDefault="00AB5D8D" w:rsidP="00E616CD">
      <w:pPr>
        <w:jc w:val="both"/>
      </w:pPr>
      <w:r w:rsidRPr="007542B0">
        <w:t>Firma del Investigador o la Investigadora Principal</w:t>
      </w:r>
    </w:p>
    <w:p w:rsidR="00E616CD" w:rsidRPr="007542B0" w:rsidRDefault="009E760C" w:rsidP="00E616CD">
      <w:pPr>
        <w:jc w:val="both"/>
      </w:pPr>
      <w:r w:rsidRPr="007542B0">
        <w:t xml:space="preserve">Data: </w:t>
      </w:r>
    </w:p>
    <w:p w:rsidR="00E616CD" w:rsidRPr="007542B0" w:rsidRDefault="00E616CD" w:rsidP="00E616CD">
      <w:pPr>
        <w:jc w:val="both"/>
      </w:pPr>
    </w:p>
    <w:p w:rsidR="00E616CD" w:rsidRPr="007542B0" w:rsidRDefault="00E616CD" w:rsidP="00E616CD">
      <w:pPr>
        <w:ind w:left="360"/>
        <w:rPr>
          <w:rFonts w:ascii="Arial" w:hAnsi="Arial" w:cs="Arial"/>
          <w:sz w:val="20"/>
        </w:rPr>
      </w:pPr>
    </w:p>
    <w:p w:rsidR="00BC47C3" w:rsidRPr="007542B0" w:rsidRDefault="00BC47C3" w:rsidP="007542B0"/>
    <w:sectPr w:rsidR="00BC47C3" w:rsidRPr="007542B0" w:rsidSect="00166DE1">
      <w:headerReference w:type="default" r:id="rId7"/>
      <w:pgSz w:w="11906" w:h="16838"/>
      <w:pgMar w:top="1702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99" w:rsidRDefault="00192C99">
      <w:r>
        <w:separator/>
      </w:r>
    </w:p>
  </w:endnote>
  <w:endnote w:type="continuationSeparator" w:id="0">
    <w:p w:rsidR="00192C99" w:rsidRDefault="0019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99" w:rsidRDefault="00192C99">
      <w:r>
        <w:separator/>
      </w:r>
    </w:p>
  </w:footnote>
  <w:footnote w:type="continuationSeparator" w:id="0">
    <w:p w:rsidR="00192C99" w:rsidRDefault="0019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E1" w:rsidRDefault="00166DE1" w:rsidP="00166DE1">
    <w:pPr>
      <w:ind w:left="-560"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</w:t>
    </w:r>
    <w:r w:rsidR="00A942E1"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6185" cy="47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2E1"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171450</wp:posOffset>
          </wp:positionV>
          <wp:extent cx="1223645" cy="47180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DE1" w:rsidRDefault="00166DE1" w:rsidP="00166DE1">
    <w:pPr>
      <w:ind w:left="-560"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166DE1" w:rsidRDefault="00166DE1" w:rsidP="00166DE1"/>
  <w:p w:rsidR="00166DE1" w:rsidRDefault="00166DE1" w:rsidP="00166DE1">
    <w:pPr>
      <w:pStyle w:val="Capalera"/>
    </w:pPr>
  </w:p>
  <w:p w:rsidR="00166DE1" w:rsidRPr="00166DE1" w:rsidRDefault="00166DE1" w:rsidP="00166DE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E0CE5"/>
    <w:multiLevelType w:val="multilevel"/>
    <w:tmpl w:val="7A0EDA9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7"/>
        </w:tabs>
        <w:ind w:left="1717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9"/>
        </w:tabs>
        <w:ind w:left="21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1"/>
        </w:tabs>
        <w:ind w:left="24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3"/>
        </w:tabs>
        <w:ind w:left="3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7"/>
        </w:tabs>
        <w:ind w:left="38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9"/>
        </w:tabs>
        <w:ind w:left="4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1"/>
        </w:tabs>
        <w:ind w:left="4961" w:hanging="1440"/>
      </w:pPr>
      <w:rPr>
        <w:rFonts w:hint="default"/>
      </w:rPr>
    </w:lvl>
  </w:abstractNum>
  <w:abstractNum w:abstractNumId="1" w15:restartNumberingAfterBreak="0">
    <w:nsid w:val="661202F1"/>
    <w:multiLevelType w:val="hybridMultilevel"/>
    <w:tmpl w:val="98EAE39C"/>
    <w:lvl w:ilvl="0" w:tplc="3FCCD9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43FE0">
      <w:start w:val="1"/>
      <w:numFmt w:val="decimal"/>
      <w:pStyle w:val="Ttol1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AE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D"/>
    <w:rsid w:val="00035AEA"/>
    <w:rsid w:val="00090D09"/>
    <w:rsid w:val="00096FDC"/>
    <w:rsid w:val="00097E44"/>
    <w:rsid w:val="000B1C25"/>
    <w:rsid w:val="000B5250"/>
    <w:rsid w:val="000C07B6"/>
    <w:rsid w:val="000E2E79"/>
    <w:rsid w:val="000F34FB"/>
    <w:rsid w:val="00166DE1"/>
    <w:rsid w:val="001924B5"/>
    <w:rsid w:val="00192C99"/>
    <w:rsid w:val="001E03B9"/>
    <w:rsid w:val="001F51A9"/>
    <w:rsid w:val="00206AC7"/>
    <w:rsid w:val="00222FB6"/>
    <w:rsid w:val="002C7160"/>
    <w:rsid w:val="002D1501"/>
    <w:rsid w:val="003243C9"/>
    <w:rsid w:val="00342AD3"/>
    <w:rsid w:val="00347834"/>
    <w:rsid w:val="003527D5"/>
    <w:rsid w:val="003618BB"/>
    <w:rsid w:val="003909E3"/>
    <w:rsid w:val="003933F5"/>
    <w:rsid w:val="003D1DAE"/>
    <w:rsid w:val="00410868"/>
    <w:rsid w:val="00414E03"/>
    <w:rsid w:val="00472311"/>
    <w:rsid w:val="00495868"/>
    <w:rsid w:val="004B084B"/>
    <w:rsid w:val="004C0B9A"/>
    <w:rsid w:val="004C1F83"/>
    <w:rsid w:val="00520311"/>
    <w:rsid w:val="00532D34"/>
    <w:rsid w:val="00564568"/>
    <w:rsid w:val="005B0228"/>
    <w:rsid w:val="005F42F2"/>
    <w:rsid w:val="00610787"/>
    <w:rsid w:val="00627676"/>
    <w:rsid w:val="00637FB2"/>
    <w:rsid w:val="0065103D"/>
    <w:rsid w:val="006A58F9"/>
    <w:rsid w:val="006D1C07"/>
    <w:rsid w:val="006E4774"/>
    <w:rsid w:val="007432E0"/>
    <w:rsid w:val="007542B0"/>
    <w:rsid w:val="0078608C"/>
    <w:rsid w:val="0079156C"/>
    <w:rsid w:val="007B1C6E"/>
    <w:rsid w:val="007C374A"/>
    <w:rsid w:val="007F0008"/>
    <w:rsid w:val="007F23F6"/>
    <w:rsid w:val="00812623"/>
    <w:rsid w:val="00812B0C"/>
    <w:rsid w:val="008549D2"/>
    <w:rsid w:val="008615E6"/>
    <w:rsid w:val="00881EFF"/>
    <w:rsid w:val="008B69E2"/>
    <w:rsid w:val="008D2FE4"/>
    <w:rsid w:val="00901591"/>
    <w:rsid w:val="00937514"/>
    <w:rsid w:val="0094462F"/>
    <w:rsid w:val="00970741"/>
    <w:rsid w:val="00982C2D"/>
    <w:rsid w:val="00992439"/>
    <w:rsid w:val="00997122"/>
    <w:rsid w:val="009E760C"/>
    <w:rsid w:val="009E7852"/>
    <w:rsid w:val="00A671A3"/>
    <w:rsid w:val="00A675BA"/>
    <w:rsid w:val="00A67AB2"/>
    <w:rsid w:val="00A71FE6"/>
    <w:rsid w:val="00A732BA"/>
    <w:rsid w:val="00A76C80"/>
    <w:rsid w:val="00A942E1"/>
    <w:rsid w:val="00A953FE"/>
    <w:rsid w:val="00AA67A7"/>
    <w:rsid w:val="00AB5D8D"/>
    <w:rsid w:val="00AF1B10"/>
    <w:rsid w:val="00AF5E4D"/>
    <w:rsid w:val="00B008B1"/>
    <w:rsid w:val="00B3127F"/>
    <w:rsid w:val="00B35072"/>
    <w:rsid w:val="00B47DDC"/>
    <w:rsid w:val="00B53E6D"/>
    <w:rsid w:val="00B5603F"/>
    <w:rsid w:val="00B5786E"/>
    <w:rsid w:val="00B818CB"/>
    <w:rsid w:val="00B91F49"/>
    <w:rsid w:val="00BA1BDC"/>
    <w:rsid w:val="00BB4997"/>
    <w:rsid w:val="00BC1F3B"/>
    <w:rsid w:val="00BC47C3"/>
    <w:rsid w:val="00BE36C7"/>
    <w:rsid w:val="00C464F1"/>
    <w:rsid w:val="00C616FB"/>
    <w:rsid w:val="00C71B3D"/>
    <w:rsid w:val="00CB1D61"/>
    <w:rsid w:val="00CC52D2"/>
    <w:rsid w:val="00CD6D8D"/>
    <w:rsid w:val="00CF574A"/>
    <w:rsid w:val="00D02758"/>
    <w:rsid w:val="00D2055B"/>
    <w:rsid w:val="00D35347"/>
    <w:rsid w:val="00D3765B"/>
    <w:rsid w:val="00D448AD"/>
    <w:rsid w:val="00D64EB4"/>
    <w:rsid w:val="00D75F89"/>
    <w:rsid w:val="00D94D5C"/>
    <w:rsid w:val="00DB2047"/>
    <w:rsid w:val="00DC16BB"/>
    <w:rsid w:val="00DF7A34"/>
    <w:rsid w:val="00E1038E"/>
    <w:rsid w:val="00E616CD"/>
    <w:rsid w:val="00E70D0A"/>
    <w:rsid w:val="00EA1FE1"/>
    <w:rsid w:val="00EB1194"/>
    <w:rsid w:val="00EF0DE7"/>
    <w:rsid w:val="00F63A9C"/>
    <w:rsid w:val="00FB06F0"/>
    <w:rsid w:val="00FE1117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4132B"/>
  <w15:chartTrackingRefBased/>
  <w15:docId w15:val="{88C0B20A-5728-4BD8-BA2F-FD9F4448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16CD"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rsid w:val="00E616CD"/>
    <w:pPr>
      <w:keepNext/>
      <w:numPr>
        <w:ilvl w:val="1"/>
        <w:numId w:val="1"/>
      </w:numPr>
      <w:outlineLvl w:val="0"/>
    </w:pPr>
    <w:rPr>
      <w:rFonts w:ascii="Arial" w:hAnsi="Arial" w:cs="Arial"/>
      <w:b/>
      <w:bCs/>
    </w:rPr>
  </w:style>
  <w:style w:type="paragraph" w:styleId="Ttol2">
    <w:name w:val="heading 2"/>
    <w:basedOn w:val="Normal"/>
    <w:next w:val="Normal"/>
    <w:qFormat/>
    <w:rsid w:val="00E616CD"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E616CD"/>
    <w:pPr>
      <w:jc w:val="both"/>
    </w:pPr>
    <w:rPr>
      <w:rFonts w:ascii="Arial" w:hAnsi="Arial" w:cs="Arial"/>
    </w:rPr>
  </w:style>
  <w:style w:type="paragraph" w:styleId="Capalera">
    <w:name w:val="header"/>
    <w:basedOn w:val="Normal"/>
    <w:link w:val="CapaleraCar"/>
    <w:rsid w:val="00E616CD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E616CD"/>
    <w:rPr>
      <w:sz w:val="20"/>
      <w:szCs w:val="20"/>
      <w:lang w:val="en-GB" w:eastAsia="en-US"/>
    </w:rPr>
  </w:style>
  <w:style w:type="paragraph" w:styleId="Peu">
    <w:name w:val="footer"/>
    <w:basedOn w:val="Normal"/>
    <w:rsid w:val="009E7852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0F34FB"/>
    <w:rPr>
      <w:rFonts w:ascii="Tahoma" w:hAnsi="Tahoma" w:cs="Tahoma"/>
      <w:sz w:val="16"/>
      <w:szCs w:val="16"/>
    </w:rPr>
  </w:style>
  <w:style w:type="character" w:customStyle="1" w:styleId="fill">
    <w:name w:val="fill"/>
    <w:basedOn w:val="Lletraperdefectedelpargraf"/>
    <w:rsid w:val="00A671A3"/>
  </w:style>
  <w:style w:type="table" w:styleId="Taulaambquadrcula">
    <w:name w:val="Table Grid"/>
    <w:basedOn w:val="Taulanormal"/>
    <w:rsid w:val="00DC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637FB2"/>
    <w:rPr>
      <w:sz w:val="16"/>
      <w:szCs w:val="16"/>
    </w:rPr>
  </w:style>
  <w:style w:type="paragraph" w:styleId="Textdecomentari">
    <w:name w:val="annotation text"/>
    <w:basedOn w:val="Normal"/>
    <w:semiHidden/>
    <w:rsid w:val="00637FB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637FB2"/>
    <w:rPr>
      <w:b/>
      <w:bCs/>
    </w:rPr>
  </w:style>
  <w:style w:type="character" w:customStyle="1" w:styleId="CapaleraCar">
    <w:name w:val="Capçalera Car"/>
    <w:link w:val="Capalera"/>
    <w:rsid w:val="00166DE1"/>
    <w:rPr>
      <w:sz w:val="24"/>
      <w:szCs w:val="24"/>
      <w:lang w:val="es-ES" w:eastAsia="es-ES"/>
    </w:rPr>
  </w:style>
  <w:style w:type="paragraph" w:styleId="Revisi">
    <w:name w:val="Revision"/>
    <w:hidden/>
    <w:uiPriority w:val="99"/>
    <w:semiHidden/>
    <w:rsid w:val="00627676"/>
    <w:rPr>
      <w:sz w:val="24"/>
      <w:szCs w:val="24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B31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HSCSP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Claudia Erika Delgado Espinoza</dc:creator>
  <cp:keywords/>
  <dc:description/>
  <cp:lastModifiedBy>Claudia Erika Delgado Espinoza</cp:lastModifiedBy>
  <cp:revision>1</cp:revision>
  <cp:lastPrinted>2010-02-03T11:00:00Z</cp:lastPrinted>
  <dcterms:created xsi:type="dcterms:W3CDTF">2025-08-30T20:47:00Z</dcterms:created>
  <dcterms:modified xsi:type="dcterms:W3CDTF">2025-08-30T20:50:00Z</dcterms:modified>
</cp:coreProperties>
</file>