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8E" w:rsidRDefault="00AD6B8E" w:rsidP="00DE526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bookmarkStart w:id="0" w:name="_GoBack"/>
      <w:bookmarkEnd w:id="0"/>
    </w:p>
    <w:p w:rsidR="00C927B5" w:rsidRPr="00412B03" w:rsidRDefault="00C927B5" w:rsidP="00DE526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12B03">
        <w:rPr>
          <w:rFonts w:ascii="Arial" w:hAnsi="Arial" w:cs="Arial"/>
          <w:b/>
          <w:sz w:val="22"/>
          <w:szCs w:val="22"/>
        </w:rPr>
        <w:t>PROCEDIMENTS I MATERIAL UTILITZATS PER AL</w:t>
      </w:r>
    </w:p>
    <w:p w:rsidR="00C927B5" w:rsidRPr="00412B03" w:rsidRDefault="00C927B5" w:rsidP="00DE526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12B03">
        <w:rPr>
          <w:rFonts w:ascii="Arial" w:hAnsi="Arial" w:cs="Arial"/>
          <w:b/>
          <w:sz w:val="22"/>
          <w:szCs w:val="22"/>
        </w:rPr>
        <w:t>RECLUTAMENT DE PACIENTS</w:t>
      </w:r>
    </w:p>
    <w:p w:rsidR="00C927B5" w:rsidRPr="00412B03" w:rsidRDefault="00C927B5" w:rsidP="00DE5260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C927B5" w:rsidRPr="00C21BDF" w:rsidRDefault="0035450F" w:rsidP="00DE5260">
      <w:pPr>
        <w:pStyle w:val="Textindependent"/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C21BDF">
        <w:rPr>
          <w:rFonts w:ascii="Arial" w:hAnsi="Arial" w:cs="Arial"/>
          <w:color w:val="auto"/>
          <w:sz w:val="22"/>
          <w:szCs w:val="22"/>
        </w:rPr>
        <w:t xml:space="preserve">Títol de l' estudi: </w:t>
      </w:r>
    </w:p>
    <w:p w:rsidR="00C927B5" w:rsidRPr="00C21BDF" w:rsidRDefault="00DE5260" w:rsidP="00DE5260">
      <w:pPr>
        <w:pStyle w:val="Textindependent3"/>
        <w:tabs>
          <w:tab w:val="left" w:pos="3060"/>
        </w:tabs>
        <w:spacing w:after="0" w:line="360" w:lineRule="auto"/>
        <w:rPr>
          <w:rFonts w:ascii="Arial" w:hAnsi="Arial" w:cs="Arial"/>
          <w:b/>
          <w:bCs/>
          <w:iCs/>
          <w:sz w:val="22"/>
          <w:szCs w:val="22"/>
          <w:lang w:val="es-ES"/>
        </w:rPr>
      </w:pPr>
      <w:r w:rsidRPr="00C21BDF">
        <w:rPr>
          <w:rFonts w:ascii="Arial" w:hAnsi="Arial" w:cs="Arial"/>
          <w:b/>
          <w:sz w:val="22"/>
          <w:szCs w:val="22"/>
        </w:rPr>
        <w:t>Codi del protocol</w:t>
      </w:r>
      <w:r w:rsidR="00C927B5" w:rsidRPr="00C21BDF">
        <w:rPr>
          <w:rFonts w:ascii="Arial" w:hAnsi="Arial" w:cs="Arial"/>
          <w:b/>
          <w:i/>
          <w:sz w:val="22"/>
          <w:szCs w:val="22"/>
        </w:rPr>
        <w:t xml:space="preserve">: </w:t>
      </w:r>
    </w:p>
    <w:p w:rsidR="00C927B5" w:rsidRPr="00C21BDF" w:rsidRDefault="003977F4" w:rsidP="00DE526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Investigador / Investigadora Principal</w:t>
      </w:r>
      <w:r w:rsidR="00C927B5" w:rsidRPr="00C21BDF">
        <w:rPr>
          <w:rFonts w:ascii="Arial" w:hAnsi="Arial" w:cs="Arial"/>
          <w:sz w:val="22"/>
          <w:szCs w:val="22"/>
        </w:rPr>
        <w:t xml:space="preserve">: </w:t>
      </w:r>
    </w:p>
    <w:p w:rsidR="00DE5260" w:rsidRPr="00C21BDF" w:rsidRDefault="00DE5260" w:rsidP="00DE526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b/>
          <w:sz w:val="22"/>
          <w:szCs w:val="22"/>
        </w:rPr>
        <w:t xml:space="preserve">Promotor: </w:t>
      </w:r>
    </w:p>
    <w:p w:rsidR="00DE5260" w:rsidRPr="00C21BDF" w:rsidRDefault="00DE5260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2C1BB4" w:rsidRPr="00C21BDF" w:rsidRDefault="00751B27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 xml:space="preserve">Les persones participants podran ser seleccionades des de qualsevol de les unitats </w:t>
      </w:r>
      <w:r w:rsidR="00CD6A2E" w:rsidRPr="00C21BDF">
        <w:rPr>
          <w:rFonts w:ascii="Arial" w:hAnsi="Arial" w:cs="Arial"/>
          <w:sz w:val="22"/>
          <w:szCs w:val="22"/>
          <w:highlight w:val="yellow"/>
        </w:rPr>
        <w:t>/O/</w:t>
      </w:r>
      <w:r w:rsidR="00CD6A2E" w:rsidRPr="00C21BDF">
        <w:rPr>
          <w:rFonts w:ascii="Arial" w:hAnsi="Arial" w:cs="Arial"/>
          <w:sz w:val="22"/>
          <w:szCs w:val="22"/>
        </w:rPr>
        <w:t xml:space="preserve"> des de la unitat de......................... del servei de ................................. </w:t>
      </w:r>
    </w:p>
    <w:p w:rsidR="00AD6B8E" w:rsidRPr="00C21BDF" w:rsidRDefault="00113E37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 xml:space="preserve">Es tracta de .............................. (població d'estudi). </w:t>
      </w:r>
    </w:p>
    <w:p w:rsidR="00AD6B8E" w:rsidRPr="00C21BDF" w:rsidRDefault="008F3C7F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 xml:space="preserve">Prèviament a la seva participació en l' estudi es comprovarà que compleixen els criteris d' inclusió i que no presenten criteris d' exclusió. </w:t>
      </w:r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Es lliurarà i explicarà a cada participant de l' estudi o al representant legal, si escau, el full d' informació de l' estudi i se' ls donarà a signar el formulari de consentiment informat.</w:t>
      </w:r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</w:p>
    <w:p w:rsidR="002C1BB4" w:rsidRPr="00C21BDF" w:rsidRDefault="00181773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S' emprarà el següent material per reclutar participants:</w:t>
      </w:r>
    </w:p>
    <w:p w:rsidR="00181773" w:rsidRPr="00C21BDF" w:rsidRDefault="002C1BB4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1…………………………</w:t>
      </w:r>
    </w:p>
    <w:p w:rsidR="002C1BB4" w:rsidRPr="00C21BDF" w:rsidRDefault="002C1BB4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2…………………………</w:t>
      </w:r>
    </w:p>
    <w:p w:rsidR="002C1BB4" w:rsidRPr="00C21BDF" w:rsidRDefault="002C1BB4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3…………………………</w:t>
      </w:r>
    </w:p>
    <w:p w:rsidR="00E24A00" w:rsidRPr="00C21BDF" w:rsidRDefault="00E24A00" w:rsidP="00DE5260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</w:p>
    <w:p w:rsidR="00181773" w:rsidRPr="00C21BDF" w:rsidRDefault="00C21BDF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highlight w:val="yellow"/>
        </w:rPr>
        <w:t>/O/</w:t>
      </w:r>
    </w:p>
    <w:p w:rsidR="00E24A00" w:rsidRPr="00C21BDF" w:rsidRDefault="00E24A00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927B5" w:rsidRPr="00C21BDF" w:rsidRDefault="002C1BB4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No s' emprarà cap material addicional per al reclutament de participants en l' estudi.</w:t>
      </w:r>
    </w:p>
    <w:p w:rsidR="00181773" w:rsidRPr="00C21BDF" w:rsidRDefault="00181773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 xml:space="preserve">En Barcelona, a </w:t>
      </w:r>
      <w:proofErr w:type="spellStart"/>
      <w:r w:rsidRPr="00C21BDF">
        <w:rPr>
          <w:rFonts w:ascii="Arial" w:hAnsi="Arial" w:cs="Arial"/>
          <w:sz w:val="22"/>
          <w:szCs w:val="22"/>
        </w:rPr>
        <w:t>dd</w:t>
      </w:r>
      <w:proofErr w:type="spellEnd"/>
      <w:r w:rsidRPr="00C21BDF">
        <w:rPr>
          <w:rFonts w:ascii="Arial" w:hAnsi="Arial" w:cs="Arial"/>
          <w:sz w:val="22"/>
          <w:szCs w:val="22"/>
        </w:rPr>
        <w:t>/mm/</w:t>
      </w:r>
      <w:proofErr w:type="spellStart"/>
      <w:r w:rsidRPr="00C21BDF">
        <w:rPr>
          <w:rFonts w:ascii="Arial" w:hAnsi="Arial" w:cs="Arial"/>
          <w:sz w:val="22"/>
          <w:szCs w:val="22"/>
        </w:rPr>
        <w:t>aaaa</w:t>
      </w:r>
      <w:proofErr w:type="spellEnd"/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927B5" w:rsidRPr="00C21BDF" w:rsidRDefault="00C927B5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927B5" w:rsidRPr="00C21BDF" w:rsidRDefault="005F3AAB" w:rsidP="00DE5260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 xml:space="preserve">Signatura:..............................................   </w:t>
      </w:r>
    </w:p>
    <w:p w:rsidR="00C8782E" w:rsidRPr="00C21BDF" w:rsidRDefault="00C927B5">
      <w:pPr>
        <w:rPr>
          <w:rFonts w:ascii="Arial" w:hAnsi="Arial" w:cs="Arial"/>
          <w:sz w:val="22"/>
          <w:szCs w:val="22"/>
          <w:lang w:val="es-ES"/>
        </w:rPr>
      </w:pPr>
      <w:r w:rsidRPr="00C21BDF">
        <w:rPr>
          <w:rFonts w:ascii="Arial" w:hAnsi="Arial" w:cs="Arial"/>
          <w:sz w:val="22"/>
          <w:szCs w:val="22"/>
        </w:rPr>
        <w:t>Investigador/Investigadora Principal</w:t>
      </w:r>
    </w:p>
    <w:sectPr w:rsidR="00C8782E" w:rsidRPr="00C21BDF" w:rsidSect="00DA4E38">
      <w:headerReference w:type="default" r:id="rId6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30C" w:rsidRDefault="007E430C">
      <w:r>
        <w:separator/>
      </w:r>
    </w:p>
  </w:endnote>
  <w:endnote w:type="continuationSeparator" w:id="0">
    <w:p w:rsidR="007E430C" w:rsidRDefault="007E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30C" w:rsidRDefault="007E430C">
      <w:r>
        <w:separator/>
      </w:r>
    </w:p>
  </w:footnote>
  <w:footnote w:type="continuationSeparator" w:id="0">
    <w:p w:rsidR="007E430C" w:rsidRDefault="007E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27" w:rsidRDefault="00751B27" w:rsidP="00751B27">
    <w:pPr>
      <w:ind w:left="-560" w:right="360"/>
    </w:pPr>
    <w:r>
      <w:t xml:space="preserve">                                                                              </w:t>
    </w:r>
    <w:bookmarkStart w:id="1" w:name="_Hlk206769960"/>
    <w:bookmarkStart w:id="2" w:name="_Hlk206769961"/>
    <w:r w:rsidR="005C0818"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6185" cy="47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18"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171450</wp:posOffset>
          </wp:positionV>
          <wp:extent cx="1223645" cy="4718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B27" w:rsidRDefault="00751B27" w:rsidP="00751B27">
    <w:pPr>
      <w:ind w:left="-560" w:right="360"/>
    </w:pPr>
    <w:r>
      <w:t xml:space="preserve">                                        </w:t>
    </w:r>
    <w:r>
      <w:tab/>
    </w:r>
    <w:r>
      <w:tab/>
    </w:r>
    <w:r>
      <w:tab/>
    </w:r>
  </w:p>
  <w:p w:rsidR="00751B27" w:rsidRDefault="00751B27" w:rsidP="00751B27"/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5"/>
    <w:rsid w:val="00083860"/>
    <w:rsid w:val="00113E37"/>
    <w:rsid w:val="00181773"/>
    <w:rsid w:val="00234709"/>
    <w:rsid w:val="00236564"/>
    <w:rsid w:val="0025632D"/>
    <w:rsid w:val="0026553A"/>
    <w:rsid w:val="002C1BB4"/>
    <w:rsid w:val="002E30D9"/>
    <w:rsid w:val="002F1705"/>
    <w:rsid w:val="0035450F"/>
    <w:rsid w:val="003949BC"/>
    <w:rsid w:val="003977F4"/>
    <w:rsid w:val="003A4862"/>
    <w:rsid w:val="00412B03"/>
    <w:rsid w:val="00413630"/>
    <w:rsid w:val="004316FD"/>
    <w:rsid w:val="004717CE"/>
    <w:rsid w:val="00491F9C"/>
    <w:rsid w:val="004B3F2F"/>
    <w:rsid w:val="00552E3F"/>
    <w:rsid w:val="00554376"/>
    <w:rsid w:val="00566600"/>
    <w:rsid w:val="005C0818"/>
    <w:rsid w:val="005C627C"/>
    <w:rsid w:val="005F3AAB"/>
    <w:rsid w:val="00751B27"/>
    <w:rsid w:val="0075777E"/>
    <w:rsid w:val="007807A6"/>
    <w:rsid w:val="007B04C2"/>
    <w:rsid w:val="007C5B93"/>
    <w:rsid w:val="007E430C"/>
    <w:rsid w:val="008467C6"/>
    <w:rsid w:val="00865A5B"/>
    <w:rsid w:val="008A04FC"/>
    <w:rsid w:val="008A72F3"/>
    <w:rsid w:val="008B20D6"/>
    <w:rsid w:val="008B495C"/>
    <w:rsid w:val="008B60CD"/>
    <w:rsid w:val="008F3C7F"/>
    <w:rsid w:val="00A24E36"/>
    <w:rsid w:val="00AD6B8E"/>
    <w:rsid w:val="00B5563F"/>
    <w:rsid w:val="00C21BDF"/>
    <w:rsid w:val="00C26908"/>
    <w:rsid w:val="00C8550F"/>
    <w:rsid w:val="00C8782E"/>
    <w:rsid w:val="00C927B5"/>
    <w:rsid w:val="00CD6A2E"/>
    <w:rsid w:val="00D3425C"/>
    <w:rsid w:val="00DA4E38"/>
    <w:rsid w:val="00DE5260"/>
    <w:rsid w:val="00E24A00"/>
    <w:rsid w:val="00EE691D"/>
    <w:rsid w:val="00F77AF2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AC4AB64-FC24-4CC4-BA03-905B4B0C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27B5"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C927B5"/>
    <w:pPr>
      <w:jc w:val="both"/>
    </w:pPr>
    <w:rPr>
      <w:b/>
      <w:color w:val="0000FF"/>
    </w:rPr>
  </w:style>
  <w:style w:type="paragraph" w:styleId="Textindependent3">
    <w:name w:val="Body Text 3"/>
    <w:basedOn w:val="Normal"/>
    <w:rsid w:val="00C927B5"/>
    <w:pPr>
      <w:spacing w:after="120"/>
    </w:pPr>
    <w:rPr>
      <w:sz w:val="16"/>
      <w:szCs w:val="16"/>
    </w:rPr>
  </w:style>
  <w:style w:type="paragraph" w:styleId="Capalera">
    <w:name w:val="header"/>
    <w:basedOn w:val="Normal"/>
    <w:link w:val="CapaleraCar"/>
    <w:rsid w:val="00DA4E3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DA4E38"/>
    <w:rPr>
      <w:sz w:val="24"/>
      <w:szCs w:val="24"/>
    </w:rPr>
  </w:style>
  <w:style w:type="paragraph" w:styleId="Peu">
    <w:name w:val="footer"/>
    <w:basedOn w:val="Normal"/>
    <w:link w:val="PeuCar"/>
    <w:rsid w:val="00DA4E3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DA4E38"/>
    <w:rPr>
      <w:sz w:val="24"/>
      <w:szCs w:val="24"/>
    </w:rPr>
  </w:style>
  <w:style w:type="paragraph" w:styleId="Revisi">
    <w:name w:val="Revision"/>
    <w:hidden/>
    <w:uiPriority w:val="99"/>
    <w:semiHidden/>
    <w:rsid w:val="007B04C2"/>
    <w:rPr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8B4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PROCEDIMENTS I MATERIAL UTILITZAT PER AL</vt:lpstr>
      <vt:lpstr>PROCEDIMIENTOS Y MATERIAL UTILIZADO PARA EL</vt:lpstr>
    </vt:vector>
  </TitlesOfParts>
  <Company>HSCSP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PROCEDIMENTS I MATERIAL UTILITZAT PER AL</dc:title>
  <dc:subject/>
  <dc:creator>Claudia Erika Delgado Espinoza</dc:creator>
  <cp:keywords/>
  <dc:description/>
  <cp:lastModifiedBy>Claudia Erika Delgado Espinoza</cp:lastModifiedBy>
  <cp:revision>1</cp:revision>
  <cp:lastPrinted>2010-12-23T11:57:00Z</cp:lastPrinted>
  <dcterms:created xsi:type="dcterms:W3CDTF">2025-08-30T20:57:00Z</dcterms:created>
  <dcterms:modified xsi:type="dcterms:W3CDTF">2025-08-30T20:59:00Z</dcterms:modified>
</cp:coreProperties>
</file>